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86" w:rsidRDefault="00891886" w:rsidP="00891886">
      <w:pPr>
        <w:ind w:left="2832" w:firstLine="708"/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-271145</wp:posOffset>
            </wp:positionV>
            <wp:extent cx="1590675" cy="685800"/>
            <wp:effectExtent l="0" t="0" r="9525" b="0"/>
            <wp:wrapNone/>
            <wp:docPr id="3" name="Image 3" descr="Ouest-France, toute l’actualité locale et internat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uest-France, toute l’actualité locale et internation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1886">
        <w:rPr>
          <w:b/>
          <w:bCs/>
        </w:rPr>
        <w:t xml:space="preserve"> </w:t>
      </w:r>
      <w:r w:rsidRPr="00891886">
        <w:rPr>
          <w:b/>
          <w:bCs/>
        </w:rPr>
        <w:t xml:space="preserve">Un nouveau lieu pour faire réparer son vélo à Nantes </w:t>
      </w:r>
    </w:p>
    <w:p w:rsidR="00891886" w:rsidRDefault="00891886" w:rsidP="00891886">
      <w:pPr>
        <w:ind w:left="2832" w:firstLine="708"/>
      </w:pPr>
      <w:r w:rsidRPr="00891886">
        <w:drawing>
          <wp:anchor distT="0" distB="0" distL="114300" distR="114300" simplePos="0" relativeHeight="251658240" behindDoc="1" locked="0" layoutInCell="1" allowOverlap="1" wp14:anchorId="7E7446DA" wp14:editId="4DCF14FA">
            <wp:simplePos x="0" y="0"/>
            <wp:positionH relativeFrom="column">
              <wp:posOffset>24130</wp:posOffset>
            </wp:positionH>
            <wp:positionV relativeFrom="paragraph">
              <wp:posOffset>255270</wp:posOffset>
            </wp:positionV>
            <wp:extent cx="6096000" cy="3429000"/>
            <wp:effectExtent l="0" t="0" r="0" b="0"/>
            <wp:wrapNone/>
            <wp:docPr id="2" name="Image 2" descr="ATAO s'apprête à ouvrir un nouveau point relais vélo sur l'île de Na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AO s'apprête à ouvrir un nouveau point relais vélo sur l'île de Nante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1886">
        <w:t xml:space="preserve">Nantes - Publié le 18/04/2016 à 19:10 </w:t>
      </w:r>
    </w:p>
    <w:p w:rsidR="00891886" w:rsidRDefault="00891886" w:rsidP="00891886"/>
    <w:p w:rsidR="00891886" w:rsidRDefault="00891886" w:rsidP="00891886"/>
    <w:p w:rsidR="00891886" w:rsidRDefault="00891886" w:rsidP="00891886"/>
    <w:p w:rsidR="00891886" w:rsidRDefault="00891886" w:rsidP="00891886"/>
    <w:p w:rsidR="00891886" w:rsidRDefault="00891886" w:rsidP="00891886"/>
    <w:p w:rsidR="00891886" w:rsidRDefault="00891886" w:rsidP="00891886"/>
    <w:p w:rsidR="00891886" w:rsidRDefault="00891886" w:rsidP="00891886"/>
    <w:p w:rsidR="00891886" w:rsidRDefault="00891886" w:rsidP="00891886"/>
    <w:p w:rsidR="00891886" w:rsidRDefault="00891886" w:rsidP="00891886"/>
    <w:p w:rsidR="00891886" w:rsidRDefault="00891886" w:rsidP="00891886"/>
    <w:p w:rsidR="00891886" w:rsidRDefault="00891886" w:rsidP="00891886"/>
    <w:p w:rsidR="00891886" w:rsidRDefault="00891886" w:rsidP="00891886"/>
    <w:p w:rsidR="00891886" w:rsidRPr="00891886" w:rsidRDefault="00891886" w:rsidP="00891886"/>
    <w:p w:rsidR="00891886" w:rsidRPr="00891886" w:rsidRDefault="00891886" w:rsidP="00891886">
      <w:pPr>
        <w:jc w:val="both"/>
      </w:pPr>
      <w:r w:rsidRPr="00891886">
        <w:t>ATAO s'apprête à ouvrir un nouveau point r</w:t>
      </w:r>
      <w:r>
        <w:t>elais vélo sur l'île de Nantes.</w:t>
      </w:r>
      <w:r w:rsidRPr="00891886">
        <w:t xml:space="preserve"> Ouest-France. </w:t>
      </w:r>
    </w:p>
    <w:p w:rsidR="00891886" w:rsidRPr="00891886" w:rsidRDefault="00891886" w:rsidP="00891886">
      <w:pPr>
        <w:jc w:val="both"/>
        <w:rPr>
          <w:b/>
          <w:bCs/>
        </w:rPr>
      </w:pPr>
      <w:r w:rsidRPr="00891886">
        <w:rPr>
          <w:b/>
          <w:bCs/>
        </w:rPr>
        <w:t>À partir du 22 avril, l'association ATAO ouvre un point relais vélo sur l'île de Nantes. Sa vocation: faciliter la réparation des vélos des habitants du centre-ville.</w:t>
      </w:r>
    </w:p>
    <w:p w:rsidR="00891886" w:rsidRDefault="00891886" w:rsidP="00891886">
      <w:pPr>
        <w:jc w:val="both"/>
      </w:pPr>
      <w:r w:rsidRPr="00891886">
        <w:t xml:space="preserve">Le point vélo sera ouvert vendredi 22 avril, à partir de 9 h. </w:t>
      </w:r>
      <w:hyperlink r:id="rId7" w:tgtFrame="_blank" w:history="1">
        <w:r w:rsidRPr="00891886">
          <w:rPr>
            <w:rStyle w:val="Lienhypertexte"/>
          </w:rPr>
          <w:t>L'association ATAO</w:t>
        </w:r>
      </w:hyperlink>
      <w:r w:rsidRPr="00891886">
        <w:t xml:space="preserve"> a choisi de l'installer sur le parc des Chantiers, entre le Carrousel des mondes marins et le Titan jaune.</w:t>
      </w:r>
    </w:p>
    <w:p w:rsidR="00891886" w:rsidRDefault="00891886" w:rsidP="00891886">
      <w:pPr>
        <w:jc w:val="both"/>
        <w:rPr>
          <w:b/>
          <w:bCs/>
        </w:rPr>
      </w:pPr>
      <w:r w:rsidRPr="00891886">
        <w:rPr>
          <w:b/>
          <w:bCs/>
        </w:rPr>
        <w:t>Prêt gratuit pendant réparation</w:t>
      </w:r>
    </w:p>
    <w:p w:rsidR="00891886" w:rsidRDefault="00891886" w:rsidP="00891886">
      <w:pPr>
        <w:jc w:val="both"/>
      </w:pPr>
      <w:r w:rsidRPr="00891886">
        <w:t>Il sera ouvert tous les vendredis entre 9 h et 12 h. Pendant la réparation, ATAO prête gratuitement un vélo, avec une caution de 150 €. Elle demande de contacter son atelier à Saint-Herblain, par téléphone, afin de prendre rendez-vous.</w:t>
      </w:r>
    </w:p>
    <w:p w:rsidR="00891886" w:rsidRPr="00891886" w:rsidRDefault="00891886" w:rsidP="00891886">
      <w:pPr>
        <w:jc w:val="both"/>
      </w:pPr>
      <w:r w:rsidRPr="00891886">
        <w:t>Le devis est fait sur place, la réparation à Saint-Herblain et le vélo rendu le vendredi suivant.</w:t>
      </w:r>
      <w:r w:rsidRPr="00891886">
        <w:br/>
      </w:r>
      <w:r w:rsidRPr="00891886">
        <w:br/>
      </w:r>
      <w:r w:rsidRPr="00891886">
        <w:rPr>
          <w:b/>
          <w:bCs/>
        </w:rPr>
        <w:t>Contact :</w:t>
      </w:r>
      <w:r w:rsidRPr="00891886">
        <w:t xml:space="preserve"> atelier ATAO de Saint-Herblain, 7, rue du Lamineur. 02 40 92 89 00.</w:t>
      </w:r>
    </w:p>
    <w:p w:rsidR="004243A7" w:rsidRDefault="004243A7">
      <w:bookmarkStart w:id="0" w:name="_GoBack"/>
      <w:bookmarkEnd w:id="0"/>
    </w:p>
    <w:sectPr w:rsidR="00424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27148"/>
    <w:multiLevelType w:val="multilevel"/>
    <w:tmpl w:val="7166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4294A"/>
    <w:multiLevelType w:val="multilevel"/>
    <w:tmpl w:val="7448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86"/>
    <w:rsid w:val="004243A7"/>
    <w:rsid w:val="0089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65725-DBF1-4D08-8B0E-5E8E063E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1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ao-insertio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GODEL</dc:creator>
  <cp:keywords/>
  <dc:description/>
  <cp:lastModifiedBy>Natacha GODEL</cp:lastModifiedBy>
  <cp:revision>1</cp:revision>
  <dcterms:created xsi:type="dcterms:W3CDTF">2016-04-20T08:37:00Z</dcterms:created>
  <dcterms:modified xsi:type="dcterms:W3CDTF">2016-04-20T08:40:00Z</dcterms:modified>
</cp:coreProperties>
</file>